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47" w:rsidRPr="00D3140E" w:rsidRDefault="00D3140E">
      <w:pPr>
        <w:rPr>
          <w:b/>
          <w:sz w:val="24"/>
          <w:szCs w:val="24"/>
        </w:rPr>
      </w:pPr>
      <w:r w:rsidRPr="00D3140E">
        <w:rPr>
          <w:b/>
          <w:sz w:val="24"/>
          <w:szCs w:val="24"/>
        </w:rPr>
        <w:t xml:space="preserve">SEAS </w:t>
      </w:r>
      <w:proofErr w:type="gramStart"/>
      <w:r w:rsidRPr="00D3140E">
        <w:rPr>
          <w:b/>
          <w:sz w:val="24"/>
          <w:szCs w:val="24"/>
        </w:rPr>
        <w:t>1001  lecture</w:t>
      </w:r>
      <w:proofErr w:type="gramEnd"/>
      <w:r w:rsidRPr="00D3140E">
        <w:rPr>
          <w:b/>
          <w:sz w:val="24"/>
          <w:szCs w:val="24"/>
        </w:rPr>
        <w:t xml:space="preserve"> information, Friday at 9:35 am at FNGR 108</w:t>
      </w:r>
    </w:p>
    <w:p w:rsidR="00D3140E" w:rsidRDefault="00D3140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610"/>
        <w:gridCol w:w="1086"/>
        <w:gridCol w:w="286"/>
        <w:gridCol w:w="1418"/>
        <w:gridCol w:w="448"/>
        <w:gridCol w:w="840"/>
        <w:gridCol w:w="999"/>
        <w:gridCol w:w="1141"/>
        <w:gridCol w:w="890"/>
        <w:gridCol w:w="1005"/>
      </w:tblGrid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OPEN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91149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4" w:tgtFrame="_blank" w:history="1">
              <w:r w:rsidRPr="00D3140E">
                <w:rPr>
                  <w:rFonts w:ascii="Arial" w:eastAsia="Times New Roman" w:hAnsi="Arial" w:cs="Arial"/>
                  <w:b/>
                  <w:bCs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Engineering Orientation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5" w:anchor="FNGR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FNGR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108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6" w:anchor="FNGR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FNGR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108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09:35AM - 10:25AM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09:35AM - 10:25AM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7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Linked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Comments: Also register for one laboratory section: SEAS 1001.30-.40. </w:t>
            </w:r>
            <w:proofErr w:type="gramStart"/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meets</w:t>
            </w:r>
            <w:proofErr w:type="gramEnd"/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: 8/30/2019-9/13/2019 and 11/22/2019-12/6/2019. Registration restricted to SEAS freshmen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noWrap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 </w:t>
            </w:r>
            <w:hyperlink r:id="rId8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u w:val="single"/>
                  <w:bdr w:val="none" w:sz="0" w:space="0" w:color="auto" w:frame="1"/>
                </w:rPr>
                <w:t>Find Books</w:t>
              </w:r>
            </w:hyperlink>
          </w:p>
        </w:tc>
      </w:tr>
    </w:tbl>
    <w:p w:rsidR="00D3140E" w:rsidRDefault="00D3140E"/>
    <w:p w:rsidR="00D3140E" w:rsidRDefault="00D3140E"/>
    <w:p w:rsidR="00D3140E" w:rsidRDefault="00D3140E"/>
    <w:p w:rsidR="00D3140E" w:rsidRPr="00D3140E" w:rsidRDefault="00D3140E">
      <w:pPr>
        <w:rPr>
          <w:b/>
          <w:sz w:val="24"/>
          <w:szCs w:val="24"/>
        </w:rPr>
      </w:pPr>
      <w:r w:rsidRPr="00D3140E">
        <w:rPr>
          <w:b/>
          <w:sz w:val="24"/>
          <w:szCs w:val="24"/>
        </w:rPr>
        <w:t>The 11 section labs</w:t>
      </w:r>
      <w:r>
        <w:rPr>
          <w:b/>
          <w:sz w:val="24"/>
          <w:szCs w:val="24"/>
        </w:rPr>
        <w:t xml:space="preserve"> (Sections 30-40)</w:t>
      </w:r>
      <w:r w:rsidRPr="00D3140E">
        <w:rPr>
          <w:b/>
          <w:sz w:val="24"/>
          <w:szCs w:val="24"/>
        </w:rPr>
        <w:t xml:space="preserve">: 6 at 10:40 </w:t>
      </w:r>
      <w:proofErr w:type="gramStart"/>
      <w:r>
        <w:rPr>
          <w:b/>
          <w:sz w:val="24"/>
          <w:szCs w:val="24"/>
        </w:rPr>
        <w:t>( Sections</w:t>
      </w:r>
      <w:proofErr w:type="gramEnd"/>
      <w:r>
        <w:rPr>
          <w:b/>
          <w:sz w:val="24"/>
          <w:szCs w:val="24"/>
        </w:rPr>
        <w:t xml:space="preserve"> 30-35) </w:t>
      </w:r>
      <w:r w:rsidRPr="00D3140E">
        <w:rPr>
          <w:b/>
          <w:sz w:val="24"/>
          <w:szCs w:val="24"/>
        </w:rPr>
        <w:t>and 5 at 12:35 pm</w:t>
      </w:r>
      <w:r>
        <w:rPr>
          <w:b/>
          <w:sz w:val="24"/>
          <w:szCs w:val="24"/>
        </w:rPr>
        <w:t xml:space="preserve"> (sections 36-40)</w:t>
      </w:r>
      <w:r w:rsidRPr="00D3140E">
        <w:rPr>
          <w:b/>
          <w:sz w:val="24"/>
          <w:szCs w:val="24"/>
        </w:rPr>
        <w:t xml:space="preserve">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616"/>
        <w:gridCol w:w="1085"/>
        <w:gridCol w:w="289"/>
        <w:gridCol w:w="1009"/>
        <w:gridCol w:w="452"/>
        <w:gridCol w:w="877"/>
        <w:gridCol w:w="1019"/>
        <w:gridCol w:w="1306"/>
        <w:gridCol w:w="1036"/>
        <w:gridCol w:w="679"/>
      </w:tblGrid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WAITLIST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91150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9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0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1300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11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1300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2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WAITLIST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91151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13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4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405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15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405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6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WAITLIST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91152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17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18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3040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19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3040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20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WAITLIST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91153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21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22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201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23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201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24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lastRenderedPageBreak/>
              <w:t>Comments: This course meets: 8/30/2018-9/13/2018 and 11/22/2018-12/6/2018.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WAITLIST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91154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25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26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1400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27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1400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28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Comments: This course meets: 8/30/2019-9/13/2019 and </w:t>
            </w:r>
            <w:proofErr w:type="spellStart"/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and</w:t>
            </w:r>
            <w:proofErr w:type="spellEnd"/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WAITLIST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91155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29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30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1450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31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1450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10:40AM - 12:15PM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32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OPEN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91242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33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34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405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35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405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36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WAITLIST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91243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37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38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201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39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201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40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WAITLIST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91595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41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42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3040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43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3040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44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OPEN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91596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45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46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1450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47" w:anchor="SEH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SEH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1450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48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gridSpan w:val="2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D3140E" w:rsidRPr="00D3140E" w:rsidTr="00D3140E"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lastRenderedPageBreak/>
              <w:t>OPEN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92413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  <w:bdr w:val="none" w:sz="0" w:space="0" w:color="auto" w:frame="1"/>
              </w:rPr>
              <w:t>SEAS </w:t>
            </w:r>
            <w:hyperlink r:id="rId49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1001</w:t>
              </w:r>
            </w:hyperlink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Ahmadi, S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50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402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</w:r>
            <w:hyperlink r:id="rId51" w:anchor="TOMP" w:tgtFrame="_blank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TOMP</w:t>
              </w:r>
            </w:hyperlink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402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AND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F</w:t>
            </w: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12:35PM - 02:10PM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08/26/19 - 12/09/19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52" w:history="1">
              <w:r w:rsidRPr="00D3140E">
                <w:rPr>
                  <w:rFonts w:ascii="Arial" w:eastAsia="Times New Roman" w:hAnsi="Arial" w:cs="Arial"/>
                  <w:color w:val="2972A7"/>
                  <w:sz w:val="17"/>
                  <w:szCs w:val="17"/>
                  <w:bdr w:val="none" w:sz="0" w:space="0" w:color="auto" w:frame="1"/>
                </w:rPr>
                <w:t>Find Books</w:t>
              </w:r>
            </w:hyperlink>
          </w:p>
        </w:tc>
      </w:tr>
      <w:tr w:rsidR="00D3140E" w:rsidRPr="00D3140E" w:rsidTr="00D3140E">
        <w:tc>
          <w:tcPr>
            <w:tcW w:w="0" w:type="auto"/>
            <w:gridSpan w:val="9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Comments: This course meets: 8/30/2019-9/13/2019 and 11/22/2019-12/6/2019. Registration restricted to SEAS freshman only.</w:t>
            </w:r>
          </w:p>
          <w:p w:rsidR="00D3140E" w:rsidRPr="00D3140E" w:rsidRDefault="00D3140E" w:rsidP="00D3140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D3140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OLD Course Number: SEAS 001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3140E" w:rsidRPr="00D3140E" w:rsidRDefault="00D3140E" w:rsidP="00D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140E" w:rsidRDefault="00D3140E"/>
    <w:p w:rsidR="00D3140E" w:rsidRDefault="00D3140E"/>
    <w:p w:rsidR="00D3140E" w:rsidRDefault="00D3140E"/>
    <w:p w:rsidR="00D3140E" w:rsidRDefault="00D3140E">
      <w:bookmarkStart w:id="0" w:name="_GoBack"/>
      <w:bookmarkEnd w:id="0"/>
    </w:p>
    <w:sectPr w:rsidR="00D3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0E"/>
    <w:rsid w:val="00B76D47"/>
    <w:rsid w:val="00D3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1CEA8-6FA2-407C-9313-99010E31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lletin.gwu.edu/search/?P=SEAS+1001" TargetMode="External"/><Relationship Id="rId18" Type="http://schemas.openxmlformats.org/officeDocument/2006/relationships/hyperlink" Target="http://virtualtour.gwu.edu/" TargetMode="External"/><Relationship Id="rId26" Type="http://schemas.openxmlformats.org/officeDocument/2006/relationships/hyperlink" Target="http://virtualtour.gwu.edu/" TargetMode="External"/><Relationship Id="rId39" Type="http://schemas.openxmlformats.org/officeDocument/2006/relationships/hyperlink" Target="http://virtualtour.gwu.edu/" TargetMode="External"/><Relationship Id="rId21" Type="http://schemas.openxmlformats.org/officeDocument/2006/relationships/hyperlink" Target="http://bulletin.gwu.edu/search/?P=SEAS+1001" TargetMode="External"/><Relationship Id="rId34" Type="http://schemas.openxmlformats.org/officeDocument/2006/relationships/hyperlink" Target="http://virtualtour.gwu.edu/" TargetMode="External"/><Relationship Id="rId42" Type="http://schemas.openxmlformats.org/officeDocument/2006/relationships/hyperlink" Target="http://virtualtour.gwu.edu/" TargetMode="External"/><Relationship Id="rId47" Type="http://schemas.openxmlformats.org/officeDocument/2006/relationships/hyperlink" Target="http://virtualtour.gwu.edu/" TargetMode="External"/><Relationship Id="rId50" Type="http://schemas.openxmlformats.org/officeDocument/2006/relationships/hyperlink" Target="http://virtualtour.gwu.edu/" TargetMode="External"/><Relationship Id="rId7" Type="http://schemas.openxmlformats.org/officeDocument/2006/relationships/hyperlink" Target="javascript:switchMenu($('div99HL','div99-1DL',%20'div99-1CL','div99-2DL',%20'div99-2CL','div99-3DL',%20'div99-3CL','div99-4DL',%20'div99-4CL','div99-5DL',%20'div99-5CL','div99-6DL',%20'div99-6CL','div99-7DL',%20'div99-7CL','div99-8DL',%20'div99-8CL','div99-9DL',%20'div99-9CL','div99-10DL',%20'div99-10CL','div99-11DL',%20'div99-11CL')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kstr.com/webApp/discoverView?bookstore_id-1=122&amp;term_id-1=201903&amp;div-1=&amp;dept-1=SEAS&amp;course-1=1001&amp;section-1=31" TargetMode="External"/><Relationship Id="rId29" Type="http://schemas.openxmlformats.org/officeDocument/2006/relationships/hyperlink" Target="http://bulletin.gwu.edu/search/?P=SEAS+1001" TargetMode="External"/><Relationship Id="rId11" Type="http://schemas.openxmlformats.org/officeDocument/2006/relationships/hyperlink" Target="http://virtualtour.gwu.edu/" TargetMode="External"/><Relationship Id="rId24" Type="http://schemas.openxmlformats.org/officeDocument/2006/relationships/hyperlink" Target="https://www.bkstr.com/webApp/discoverView?bookstore_id-1=122&amp;term_id-1=201903&amp;div-1=&amp;dept-1=SEAS&amp;course-1=1001&amp;section-1=33" TargetMode="External"/><Relationship Id="rId32" Type="http://schemas.openxmlformats.org/officeDocument/2006/relationships/hyperlink" Target="https://www.bkstr.com/webApp/discoverView?bookstore_id-1=122&amp;term_id-1=201903&amp;div-1=&amp;dept-1=SEAS&amp;course-1=1001&amp;section-1=35" TargetMode="External"/><Relationship Id="rId37" Type="http://schemas.openxmlformats.org/officeDocument/2006/relationships/hyperlink" Target="http://bulletin.gwu.edu/search/?P=SEAS+1001" TargetMode="External"/><Relationship Id="rId40" Type="http://schemas.openxmlformats.org/officeDocument/2006/relationships/hyperlink" Target="https://www.bkstr.com/webApp/discoverView?bookstore_id-1=122&amp;term_id-1=201903&amp;div-1=&amp;dept-1=SEAS&amp;course-1=1001&amp;section-1=37" TargetMode="External"/><Relationship Id="rId45" Type="http://schemas.openxmlformats.org/officeDocument/2006/relationships/hyperlink" Target="http://bulletin.gwu.edu/search/?P=SEAS+1001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virtualtour.gwu.edu/" TargetMode="External"/><Relationship Id="rId10" Type="http://schemas.openxmlformats.org/officeDocument/2006/relationships/hyperlink" Target="http://virtualtour.gwu.edu/" TargetMode="External"/><Relationship Id="rId19" Type="http://schemas.openxmlformats.org/officeDocument/2006/relationships/hyperlink" Target="http://virtualtour.gwu.edu/" TargetMode="External"/><Relationship Id="rId31" Type="http://schemas.openxmlformats.org/officeDocument/2006/relationships/hyperlink" Target="http://virtualtour.gwu.edu/" TargetMode="External"/><Relationship Id="rId44" Type="http://schemas.openxmlformats.org/officeDocument/2006/relationships/hyperlink" Target="https://www.bkstr.com/webApp/discoverView?bookstore_id-1=122&amp;term_id-1=201903&amp;div-1=&amp;dept-1=SEAS&amp;course-1=1001&amp;section-1=38" TargetMode="External"/><Relationship Id="rId52" Type="http://schemas.openxmlformats.org/officeDocument/2006/relationships/hyperlink" Target="https://www.bkstr.com/webApp/discoverView?bookstore_id-1=122&amp;term_id-1=201903&amp;div-1=&amp;dept-1=SEAS&amp;course-1=1001&amp;section-1=40" TargetMode="External"/><Relationship Id="rId4" Type="http://schemas.openxmlformats.org/officeDocument/2006/relationships/hyperlink" Target="http://bulletin.gwu.edu/search/?P=SEAS+1001" TargetMode="External"/><Relationship Id="rId9" Type="http://schemas.openxmlformats.org/officeDocument/2006/relationships/hyperlink" Target="http://bulletin.gwu.edu/search/?P=SEAS+1001" TargetMode="External"/><Relationship Id="rId14" Type="http://schemas.openxmlformats.org/officeDocument/2006/relationships/hyperlink" Target="http://virtualtour.gwu.edu/" TargetMode="External"/><Relationship Id="rId22" Type="http://schemas.openxmlformats.org/officeDocument/2006/relationships/hyperlink" Target="http://virtualtour.gwu.edu/" TargetMode="External"/><Relationship Id="rId27" Type="http://schemas.openxmlformats.org/officeDocument/2006/relationships/hyperlink" Target="http://virtualtour.gwu.edu/" TargetMode="External"/><Relationship Id="rId30" Type="http://schemas.openxmlformats.org/officeDocument/2006/relationships/hyperlink" Target="http://virtualtour.gwu.edu/" TargetMode="External"/><Relationship Id="rId35" Type="http://schemas.openxmlformats.org/officeDocument/2006/relationships/hyperlink" Target="http://virtualtour.gwu.edu/" TargetMode="External"/><Relationship Id="rId43" Type="http://schemas.openxmlformats.org/officeDocument/2006/relationships/hyperlink" Target="http://virtualtour.gwu.edu/" TargetMode="External"/><Relationship Id="rId48" Type="http://schemas.openxmlformats.org/officeDocument/2006/relationships/hyperlink" Target="https://www.bkstr.com/webApp/discoverView?bookstore_id-1=122&amp;term_id-1=201903&amp;div-1=&amp;dept-1=SEAS&amp;course-1=1001&amp;section-1=39" TargetMode="External"/><Relationship Id="rId8" Type="http://schemas.openxmlformats.org/officeDocument/2006/relationships/hyperlink" Target="https://www.bkstr.com/webApp/discoverView?bookstore_id-1=122&amp;term_id-1=201903&amp;div-1=&amp;dept-1=SEAS&amp;course-1=1001&amp;section-1=10" TargetMode="External"/><Relationship Id="rId51" Type="http://schemas.openxmlformats.org/officeDocument/2006/relationships/hyperlink" Target="http://virtualtour.gwu.ed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kstr.com/webApp/discoverView?bookstore_id-1=122&amp;term_id-1=201903&amp;div-1=&amp;dept-1=SEAS&amp;course-1=1001&amp;section-1=30" TargetMode="External"/><Relationship Id="rId17" Type="http://schemas.openxmlformats.org/officeDocument/2006/relationships/hyperlink" Target="http://bulletin.gwu.edu/search/?P=SEAS+1001" TargetMode="External"/><Relationship Id="rId25" Type="http://schemas.openxmlformats.org/officeDocument/2006/relationships/hyperlink" Target="http://bulletin.gwu.edu/search/?P=SEAS+1001" TargetMode="External"/><Relationship Id="rId33" Type="http://schemas.openxmlformats.org/officeDocument/2006/relationships/hyperlink" Target="http://bulletin.gwu.edu/search/?P=SEAS+1001" TargetMode="External"/><Relationship Id="rId38" Type="http://schemas.openxmlformats.org/officeDocument/2006/relationships/hyperlink" Target="http://virtualtour.gwu.edu/" TargetMode="External"/><Relationship Id="rId46" Type="http://schemas.openxmlformats.org/officeDocument/2006/relationships/hyperlink" Target="http://virtualtour.gwu.edu/" TargetMode="External"/><Relationship Id="rId20" Type="http://schemas.openxmlformats.org/officeDocument/2006/relationships/hyperlink" Target="https://www.bkstr.com/webApp/discoverView?bookstore_id-1=122&amp;term_id-1=201903&amp;div-1=&amp;dept-1=SEAS&amp;course-1=1001&amp;section-1=32" TargetMode="External"/><Relationship Id="rId41" Type="http://schemas.openxmlformats.org/officeDocument/2006/relationships/hyperlink" Target="http://bulletin.gwu.edu/search/?P=SEAS+1001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irtualtour.gwu.edu/" TargetMode="External"/><Relationship Id="rId15" Type="http://schemas.openxmlformats.org/officeDocument/2006/relationships/hyperlink" Target="http://virtualtour.gwu.edu/" TargetMode="External"/><Relationship Id="rId23" Type="http://schemas.openxmlformats.org/officeDocument/2006/relationships/hyperlink" Target="http://virtualtour.gwu.edu/" TargetMode="External"/><Relationship Id="rId28" Type="http://schemas.openxmlformats.org/officeDocument/2006/relationships/hyperlink" Target="https://www.bkstr.com/webApp/discoverView?bookstore_id-1=122&amp;term_id-1=201903&amp;div-1=&amp;dept-1=SEAS&amp;course-1=1001&amp;section-1=34" TargetMode="External"/><Relationship Id="rId36" Type="http://schemas.openxmlformats.org/officeDocument/2006/relationships/hyperlink" Target="https://www.bkstr.com/webApp/discoverView?bookstore_id-1=122&amp;term_id-1=201903&amp;div-1=&amp;dept-1=SEAS&amp;course-1=1001&amp;section-1=36" TargetMode="External"/><Relationship Id="rId49" Type="http://schemas.openxmlformats.org/officeDocument/2006/relationships/hyperlink" Target="http://bulletin.gwu.edu/search/?P=SEAS+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Ahmadi, Shahrokh</dc:creator>
  <cp:keywords/>
  <dc:description/>
  <cp:lastModifiedBy>Ahmadi, Shahrokh</cp:lastModifiedBy>
  <cp:revision>1</cp:revision>
  <dcterms:created xsi:type="dcterms:W3CDTF">2019-08-29T04:24:00Z</dcterms:created>
  <dcterms:modified xsi:type="dcterms:W3CDTF">2019-08-29T04:30:00Z</dcterms:modified>
</cp:coreProperties>
</file>